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6"/>
      </w:tblGrid>
      <w:tr w:rsidR="008D6F99" w:rsidRPr="008D6F99" w:rsidTr="00C92E0D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D6F99" w:rsidRPr="008D6F99" w:rsidRDefault="008D6F99" w:rsidP="008D6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  <w:r w:rsidRPr="008D6F99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t>График ознакомления с результатами основного этапа ГИА-9 в 2023 году</w:t>
            </w:r>
          </w:p>
          <w:tbl>
            <w:tblPr>
              <w:tblW w:w="9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25"/>
              <w:gridCol w:w="2265"/>
              <w:gridCol w:w="3510"/>
            </w:tblGrid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Экзамен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экзамена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Официальный день объявления результатов</w:t>
                  </w: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ГИА 9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(не позднее указанной даты)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Физика, Биология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24.05. (ср)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07.06.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Информатика и ИКТ, География, Химия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30.05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21.06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Литература, Физика, География, Информатика и ИКТ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14.06 (ср)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28.06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Обществознание, Биология, Химия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0"/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11.07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bookmarkEnd w:id="0"/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всем учебным предметам (кроме Русского языка и Математики)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28.06 (ср)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всем учебным предметам (кроме Русского языка и Математики)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всем учебным предметам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rHeight w:val="630"/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всем учебным предметам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8D6F99" w:rsidRPr="008D6F99" w:rsidRDefault="008D6F99" w:rsidP="008D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</w:tc>
      </w:tr>
    </w:tbl>
    <w:p w:rsidR="008D6F99" w:rsidRDefault="008D6F99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5"/>
      </w:tblGrid>
      <w:tr w:rsidR="008D6F99" w:rsidRPr="008D6F99" w:rsidTr="008D6F99">
        <w:trPr>
          <w:tblCellSpacing w:w="0" w:type="dxa"/>
        </w:trPr>
        <w:tc>
          <w:tcPr>
            <w:tcW w:w="5000" w:type="pct"/>
            <w:shd w:val="clear" w:color="auto" w:fill="EAEA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D6F99" w:rsidRPr="008D6F99" w:rsidRDefault="008D6F99" w:rsidP="008D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  <w:r w:rsidRPr="008D6F99"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lastRenderedPageBreak/>
              <w:t>График ознакомления с результатами основного этапа ГИА 11 в 2023 году</w:t>
            </w:r>
          </w:p>
          <w:p w:rsidR="008D6F99" w:rsidRPr="008D6F99" w:rsidRDefault="008D6F99" w:rsidP="008D6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</w:p>
        </w:tc>
      </w:tr>
      <w:tr w:rsidR="008D6F99" w:rsidRPr="008D6F99" w:rsidTr="008D6F9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margin" w:tblpY="-969"/>
              <w:tblOverlap w:val="never"/>
              <w:tblW w:w="96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825"/>
              <w:gridCol w:w="2265"/>
              <w:gridCol w:w="3510"/>
            </w:tblGrid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Экзамен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экзамена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Официальный день объявления результатов</w:t>
                  </w: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ГИА 11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региональном уровне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(не позднее указанной даты)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 Литература, Химия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26.05.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29.05.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(базовый уровень)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(профильный уровень)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01.06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19.06.(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История, Физика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21.06.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28.06.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(письменно)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(устно)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(устно)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 (КЕГЭ)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 и ИКТ (КЕГЭ)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05.07.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rHeight w:val="630"/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География, Литература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Иностранные языки (устно)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12.07. (ср)</w:t>
                  </w:r>
                </w:p>
              </w:tc>
            </w:tr>
            <w:tr w:rsidR="008D6F99" w:rsidRPr="008D6F99" w:rsidTr="008D6F99">
              <w:trPr>
                <w:trHeight w:val="750"/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Иностранные языки (письменно)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12.07.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Математика (базовый уровень)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12.07. (ср)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  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Информатика и ИКТ (КЕГЭ)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   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Обществознание, Химия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28.06. (ср)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История, Физика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29.06.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D6F99" w:rsidRPr="008D6F99" w:rsidTr="008D6F99">
              <w:trPr>
                <w:tblCellSpacing w:w="0" w:type="dxa"/>
              </w:trPr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Резерв</w:t>
                  </w:r>
                </w:p>
                <w:p w:rsidR="008D6F99" w:rsidRPr="008D6F99" w:rsidRDefault="008D6F99" w:rsidP="008D6F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Все учебные предметы</w:t>
                  </w: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D6F99" w:rsidRPr="008D6F99" w:rsidRDefault="008D6F99" w:rsidP="00196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14.07. (</w:t>
                  </w:r>
                  <w:proofErr w:type="spellStart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8D6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8D6F99" w:rsidRPr="008D6F99" w:rsidRDefault="008D6F99" w:rsidP="008D6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09FE" w:rsidRDefault="006D09FE" w:rsidP="008D6F99"/>
    <w:sectPr w:rsidR="006D09FE" w:rsidSect="008D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8D6F99"/>
    <w:rsid w:val="00553044"/>
    <w:rsid w:val="006D09FE"/>
    <w:rsid w:val="008D6F99"/>
    <w:rsid w:val="00C92E0D"/>
    <w:rsid w:val="00ED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99"/>
    <w:rPr>
      <w:b/>
      <w:bCs/>
    </w:rPr>
  </w:style>
  <w:style w:type="character" w:styleId="a5">
    <w:name w:val="Emphasis"/>
    <w:basedOn w:val="a0"/>
    <w:uiPriority w:val="20"/>
    <w:qFormat/>
    <w:rsid w:val="008D6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99"/>
    <w:rPr>
      <w:b/>
      <w:bCs/>
    </w:rPr>
  </w:style>
  <w:style w:type="character" w:styleId="a5">
    <w:name w:val="Emphasis"/>
    <w:basedOn w:val="a0"/>
    <w:uiPriority w:val="20"/>
    <w:qFormat/>
    <w:rsid w:val="008D6F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COMP1053</dc:creator>
  <cp:lastModifiedBy>Сергей</cp:lastModifiedBy>
  <cp:revision>3</cp:revision>
  <dcterms:created xsi:type="dcterms:W3CDTF">2023-05-02T07:06:00Z</dcterms:created>
  <dcterms:modified xsi:type="dcterms:W3CDTF">2023-05-02T15:40:00Z</dcterms:modified>
</cp:coreProperties>
</file>